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480"/>
        <w:tblGridChange w:id="0">
          <w:tblGrid>
            <w:gridCol w:w="7170"/>
            <w:gridCol w:w="348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THOUIN Kilian</w:t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Je m’appelle Kilian Thouin, j’ai 19 ans et je suis étudiant en licence de Droit.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21 Cité Jay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89701 Arue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(689) 89 52 10 47</w:t>
            </w:r>
          </w:p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kthouin777@gmail.com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EXPÉRIENCE</w:t>
            </w:r>
          </w:p>
          <w:p w:rsidR="00000000" w:rsidDel="00000000" w:rsidP="00000000" w:rsidRDefault="00000000" w:rsidRPr="00000000" w14:paraId="00000009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Super U, Camaret sur 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06/2018 à 08/2018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Mise en place des produits et gestion de l’accueil des clients.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Travail d’été.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2"/>
              <w:pageBreakBefore w:val="0"/>
              <w:rPr>
                <w:b w:val="0"/>
                <w:i w:val="1"/>
                <w:sz w:val="24"/>
                <w:szCs w:val="24"/>
              </w:rPr>
            </w:pPr>
            <w:bookmarkStart w:colFirst="0" w:colLast="0" w:name="_2p5f5of28qit" w:id="5"/>
            <w:bookmarkEnd w:id="5"/>
            <w:r w:rsidDel="00000000" w:rsidR="00000000" w:rsidRPr="00000000">
              <w:rPr>
                <w:rtl w:val="0"/>
              </w:rPr>
              <w:t xml:space="preserve">Tamm Bara, Camaret sur 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3"/>
              <w:pageBreakBefore w:val="0"/>
              <w:rPr/>
            </w:pPr>
            <w:bookmarkStart w:colFirst="0" w:colLast="0" w:name="_iqbax3ks0sx7" w:id="6"/>
            <w:bookmarkEnd w:id="6"/>
            <w:r w:rsidDel="00000000" w:rsidR="00000000" w:rsidRPr="00000000">
              <w:rPr>
                <w:rtl w:val="0"/>
              </w:rPr>
              <w:t xml:space="preserve">06/2019 à 06/2019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Travail en boulangerie et pâtisserie en tant qu’aide à la préparation du pain et des produits vendu en pâtisserie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7"/>
            <w:bookmarkEnd w:id="7"/>
            <w:r w:rsidDel="00000000" w:rsidR="00000000" w:rsidRPr="00000000">
              <w:rPr>
                <w:rtl w:val="0"/>
              </w:rPr>
              <w:t xml:space="preserve">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Saint Louis, Chateaulin, Brevet des Collèges </w:t>
            </w:r>
          </w:p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09/2012 à 06/2016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Travail scolaire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Jean Moulin/ Diadème , Baccalauréat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09/2016 à 06/2021</w:t>
            </w:r>
          </w:p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Travail scolaire et de multiples stages réalisés dans le monde professionnel.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8"/>
            <w:bookmarkEnd w:id="8"/>
            <w:r w:rsidDel="00000000" w:rsidR="00000000" w:rsidRPr="00000000">
              <w:rPr>
                <w:rtl w:val="0"/>
              </w:rPr>
              <w:t xml:space="preserve">PROJETS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Magistrat/Avocat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Avec les études de Droit que j’ai débuté cette année, mon objectif est de devenir juge ou avocat.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9"/>
            <w:bookmarkEnd w:id="9"/>
            <w:r w:rsidDel="00000000" w:rsidR="00000000" w:rsidRPr="00000000">
              <w:rPr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Travail en équipe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Accueil des clients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Diverses compétences en ménage.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Diplôme de Baby Sitting et niveau pour pouvoir passer le bafa.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Sais répondre au nom d’une entreprise 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b w:val="1"/>
                <w:color w:val="4a86e8"/>
              </w:rPr>
            </w:pPr>
            <w:r w:rsidDel="00000000" w:rsidR="00000000" w:rsidRPr="00000000">
              <w:rPr>
                <w:b w:val="1"/>
                <w:color w:val="4a86e8"/>
                <w:rtl w:val="0"/>
              </w:rPr>
              <w:t xml:space="preserve">Qualité / Défaut 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Qualité: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120" w:line="312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Perfectionniste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Adaptation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312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Rigoureux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312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Sais travailler avec n’importe quel équipe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Défaut: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Manque de certaines compétences et expérience dans certains milieux.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0"/>
            <w:bookmarkEnd w:id="10"/>
            <w:r w:rsidDel="00000000" w:rsidR="00000000" w:rsidRPr="00000000">
              <w:rPr>
                <w:rtl w:val="0"/>
              </w:rPr>
              <w:t xml:space="preserve">LANGUES</w:t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Française</w:t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Anglaise niveau C1</w:t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Espagnol niveau B2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fr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